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885A" w14:textId="528506BA" w:rsidR="00BB559F" w:rsidRDefault="00BB559F">
      <w:pPr>
        <w:rPr>
          <w:b/>
          <w:bCs/>
          <w:sz w:val="28"/>
          <w:szCs w:val="28"/>
        </w:rPr>
      </w:pPr>
    </w:p>
    <w:p w14:paraId="61AB8D4C" w14:textId="77777777" w:rsidR="00850025" w:rsidRDefault="00850025" w:rsidP="005B43A8">
      <w:pPr>
        <w:rPr>
          <w:b/>
          <w:bCs/>
          <w:sz w:val="28"/>
          <w:szCs w:val="28"/>
        </w:rPr>
      </w:pPr>
    </w:p>
    <w:p w14:paraId="3B68E413" w14:textId="20B2BF23" w:rsidR="006708A0" w:rsidRDefault="006708A0" w:rsidP="005B43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Sequence 2</w:t>
      </w:r>
    </w:p>
    <w:p w14:paraId="3ABDA510" w14:textId="50C11BFE" w:rsidR="00323134" w:rsidRDefault="00323134" w:rsidP="005B43A8">
      <w:pPr>
        <w:rPr>
          <w:sz w:val="28"/>
          <w:szCs w:val="28"/>
        </w:rPr>
      </w:pPr>
      <w:r>
        <w:rPr>
          <w:sz w:val="28"/>
          <w:szCs w:val="28"/>
        </w:rPr>
        <w:t>On the same diagram</w:t>
      </w:r>
      <w:r w:rsidR="00BB559F">
        <w:rPr>
          <w:sz w:val="28"/>
          <w:szCs w:val="28"/>
        </w:rPr>
        <w:t xml:space="preserve"> as sequence 1.</w:t>
      </w:r>
    </w:p>
    <w:p w14:paraId="20972B5E" w14:textId="41AA91F0" w:rsidR="008F3B0D" w:rsidRDefault="00357E7C" w:rsidP="00AC7E4E">
      <w:pPr>
        <w:rPr>
          <w:sz w:val="28"/>
          <w:szCs w:val="28"/>
        </w:rPr>
      </w:pPr>
      <w:r w:rsidRPr="00357E7C">
        <w:rPr>
          <w:sz w:val="28"/>
          <w:szCs w:val="28"/>
        </w:rPr>
        <w:t>Construct the</w:t>
      </w:r>
      <w:r>
        <w:rPr>
          <w:b/>
          <w:bCs/>
          <w:sz w:val="28"/>
          <w:szCs w:val="28"/>
        </w:rPr>
        <w:t xml:space="preserve"> medial circle </w:t>
      </w:r>
      <w:r w:rsidRPr="00357E7C">
        <w:rPr>
          <w:sz w:val="28"/>
          <w:szCs w:val="28"/>
        </w:rPr>
        <w:t>of ABC</w:t>
      </w:r>
      <w:r>
        <w:rPr>
          <w:b/>
          <w:bCs/>
          <w:sz w:val="28"/>
          <w:szCs w:val="28"/>
        </w:rPr>
        <w:t>:</w:t>
      </w:r>
      <w:r w:rsidRPr="008F3B0D">
        <w:rPr>
          <w:sz w:val="28"/>
          <w:szCs w:val="28"/>
        </w:rPr>
        <w:t xml:space="preserve"> the circle that goes through the mid-pts of the sides</w:t>
      </w:r>
      <w:r w:rsidR="008F3B0D" w:rsidRPr="008F3B0D">
        <w:rPr>
          <w:sz w:val="28"/>
          <w:szCs w:val="28"/>
        </w:rPr>
        <w:t>.</w:t>
      </w:r>
      <w:r w:rsidR="004164D5">
        <w:rPr>
          <w:sz w:val="28"/>
          <w:szCs w:val="28"/>
        </w:rPr>
        <w:t xml:space="preserve"> </w:t>
      </w:r>
      <w:r w:rsidR="004C09A9">
        <w:rPr>
          <w:sz w:val="28"/>
          <w:szCs w:val="28"/>
        </w:rPr>
        <w:t>Y</w:t>
      </w:r>
      <w:r w:rsidR="00AC7E4E">
        <w:rPr>
          <w:sz w:val="28"/>
          <w:szCs w:val="28"/>
        </w:rPr>
        <w:t xml:space="preserve">ou may need the construction lines </w:t>
      </w:r>
      <w:r w:rsidR="00A46D25">
        <w:rPr>
          <w:sz w:val="28"/>
          <w:szCs w:val="28"/>
        </w:rPr>
        <w:t>and the circumcentre</w:t>
      </w:r>
      <w:r w:rsidR="004C09A9">
        <w:rPr>
          <w:sz w:val="28"/>
          <w:szCs w:val="28"/>
        </w:rPr>
        <w:t xml:space="preserve"> </w:t>
      </w:r>
      <w:r w:rsidR="00AC7E4E">
        <w:rPr>
          <w:sz w:val="28"/>
          <w:szCs w:val="28"/>
        </w:rPr>
        <w:t>later on</w:t>
      </w:r>
      <w:r w:rsidR="004C09A9">
        <w:rPr>
          <w:sz w:val="28"/>
          <w:szCs w:val="28"/>
        </w:rPr>
        <w:t xml:space="preserve"> so </w:t>
      </w:r>
      <w:r w:rsidR="00902B91">
        <w:rPr>
          <w:sz w:val="28"/>
          <w:szCs w:val="28"/>
        </w:rPr>
        <w:t>use</w:t>
      </w:r>
      <w:r w:rsidR="000E7BF0">
        <w:rPr>
          <w:sz w:val="28"/>
          <w:szCs w:val="28"/>
        </w:rPr>
        <w:t xml:space="preserve"> th</w:t>
      </w:r>
      <w:r w:rsidR="005C5C99">
        <w:rPr>
          <w:sz w:val="28"/>
          <w:szCs w:val="28"/>
        </w:rPr>
        <w:t>e</w:t>
      </w:r>
      <w:r w:rsidR="000E7BF0">
        <w:rPr>
          <w:sz w:val="28"/>
          <w:szCs w:val="28"/>
        </w:rPr>
        <w:t xml:space="preserve"> method</w:t>
      </w:r>
      <w:r w:rsidR="005C5C99">
        <w:rPr>
          <w:sz w:val="28"/>
          <w:szCs w:val="28"/>
        </w:rPr>
        <w:t xml:space="preserve"> given at the start of this work.</w:t>
      </w:r>
      <w:r w:rsidR="008F3B0D">
        <w:rPr>
          <w:sz w:val="28"/>
          <w:szCs w:val="28"/>
        </w:rPr>
        <w:t xml:space="preserve"> </w:t>
      </w:r>
      <w:r w:rsidR="00AC7E4E">
        <w:rPr>
          <w:sz w:val="28"/>
          <w:szCs w:val="28"/>
        </w:rPr>
        <w:t>T</w:t>
      </w:r>
      <w:r w:rsidR="008F3B0D">
        <w:rPr>
          <w:sz w:val="28"/>
          <w:szCs w:val="28"/>
        </w:rPr>
        <w:t>he mid-points would be the vertices of a</w:t>
      </w:r>
      <w:r w:rsidR="00C46143">
        <w:rPr>
          <w:sz w:val="28"/>
          <w:szCs w:val="28"/>
        </w:rPr>
        <w:t xml:space="preserve"> triangle for which the medial circle is the circumcircle, so the mid-pts give you </w:t>
      </w:r>
      <w:r w:rsidR="000071B0">
        <w:rPr>
          <w:sz w:val="28"/>
          <w:szCs w:val="28"/>
        </w:rPr>
        <w:t xml:space="preserve">three </w:t>
      </w:r>
      <w:r w:rsidR="00C46143">
        <w:rPr>
          <w:sz w:val="28"/>
          <w:szCs w:val="28"/>
        </w:rPr>
        <w:t>chords of the medial circle</w:t>
      </w:r>
      <w:r w:rsidR="00555184">
        <w:rPr>
          <w:sz w:val="28"/>
          <w:szCs w:val="28"/>
        </w:rPr>
        <w:t xml:space="preserve">. </w:t>
      </w:r>
    </w:p>
    <w:p w14:paraId="6C0567D4" w14:textId="655EE3D9" w:rsidR="00BF7844" w:rsidRDefault="00BF7844" w:rsidP="005B43A8">
      <w:pPr>
        <w:rPr>
          <w:sz w:val="28"/>
          <w:szCs w:val="28"/>
        </w:rPr>
      </w:pPr>
      <w:r>
        <w:rPr>
          <w:sz w:val="28"/>
          <w:szCs w:val="28"/>
        </w:rPr>
        <w:t>Label the centre</w:t>
      </w:r>
      <w:r w:rsidR="007F1821">
        <w:rPr>
          <w:sz w:val="28"/>
          <w:szCs w:val="28"/>
        </w:rPr>
        <w:t xml:space="preserve"> of the medial circle</w:t>
      </w:r>
      <w:r w:rsidR="00587D96">
        <w:rPr>
          <w:sz w:val="28"/>
          <w:szCs w:val="28"/>
        </w:rPr>
        <w:t xml:space="preserve"> N</w:t>
      </w:r>
      <w:r w:rsidR="00A91414">
        <w:rPr>
          <w:sz w:val="28"/>
          <w:szCs w:val="28"/>
        </w:rPr>
        <w:t xml:space="preserve">. </w:t>
      </w:r>
    </w:p>
    <w:p w14:paraId="4968540C" w14:textId="732C6374" w:rsidR="001F073B" w:rsidRDefault="001F073B" w:rsidP="005B43A8">
      <w:pPr>
        <w:rPr>
          <w:sz w:val="28"/>
          <w:szCs w:val="28"/>
        </w:rPr>
      </w:pPr>
      <w:r>
        <w:rPr>
          <w:sz w:val="28"/>
          <w:szCs w:val="28"/>
        </w:rPr>
        <w:t xml:space="preserve">Hide </w:t>
      </w:r>
      <w:r w:rsidR="000071B0">
        <w:rPr>
          <w:sz w:val="28"/>
          <w:szCs w:val="28"/>
        </w:rPr>
        <w:t xml:space="preserve">the </w:t>
      </w:r>
      <w:r>
        <w:rPr>
          <w:sz w:val="28"/>
          <w:szCs w:val="28"/>
        </w:rPr>
        <w:t>construction lines</w:t>
      </w:r>
      <w:r w:rsidR="001747E6">
        <w:rPr>
          <w:sz w:val="28"/>
          <w:szCs w:val="28"/>
        </w:rPr>
        <w:t xml:space="preserve"> be</w:t>
      </w:r>
      <w:r w:rsidR="00D44C08">
        <w:rPr>
          <w:sz w:val="28"/>
          <w:szCs w:val="28"/>
        </w:rPr>
        <w:t>cause some of them will get in the way of the next bit, but some of them could be helpful</w:t>
      </w:r>
      <w:r w:rsidR="000071B0">
        <w:rPr>
          <w:sz w:val="28"/>
          <w:szCs w:val="28"/>
        </w:rPr>
        <w:t xml:space="preserve"> (DO NOT DELETE or you will lose some of your work)</w:t>
      </w:r>
      <w:r>
        <w:rPr>
          <w:sz w:val="28"/>
          <w:szCs w:val="28"/>
        </w:rPr>
        <w:t>.</w:t>
      </w:r>
    </w:p>
    <w:p w14:paraId="7848BE26" w14:textId="40B19E2D" w:rsidR="0039760E" w:rsidRDefault="0039760E" w:rsidP="005B43A8">
      <w:pPr>
        <w:rPr>
          <w:sz w:val="28"/>
          <w:szCs w:val="28"/>
        </w:rPr>
      </w:pPr>
      <w:r>
        <w:rPr>
          <w:sz w:val="28"/>
          <w:szCs w:val="28"/>
        </w:rPr>
        <w:t>How does the medial circle of ABC relate to the medial circles of the other three triangles HAB, HAC, HBC?</w:t>
      </w:r>
      <w:r w:rsidR="00D44C08">
        <w:rPr>
          <w:sz w:val="28"/>
          <w:szCs w:val="28"/>
        </w:rPr>
        <w:t xml:space="preserve"> </w:t>
      </w:r>
      <w:r w:rsidR="00B625D6">
        <w:rPr>
          <w:sz w:val="28"/>
          <w:szCs w:val="28"/>
        </w:rPr>
        <w:t xml:space="preserve">If you are going to draw all these you might want to un-hide </w:t>
      </w:r>
      <w:r w:rsidR="002E649F">
        <w:rPr>
          <w:sz w:val="28"/>
          <w:szCs w:val="28"/>
        </w:rPr>
        <w:t xml:space="preserve">and re-use </w:t>
      </w:r>
      <w:r w:rsidR="00B625D6">
        <w:rPr>
          <w:sz w:val="28"/>
          <w:szCs w:val="28"/>
        </w:rPr>
        <w:t>some of your previous construction lines</w:t>
      </w:r>
      <w:r w:rsidR="002E649F">
        <w:rPr>
          <w:sz w:val="28"/>
          <w:szCs w:val="28"/>
        </w:rPr>
        <w:t>.</w:t>
      </w:r>
    </w:p>
    <w:p w14:paraId="3ADC8AF2" w14:textId="0225C960" w:rsidR="0039760E" w:rsidRDefault="0039760E" w:rsidP="005B43A8">
      <w:pPr>
        <w:rPr>
          <w:sz w:val="28"/>
          <w:szCs w:val="28"/>
        </w:rPr>
      </w:pPr>
      <w:r>
        <w:rPr>
          <w:sz w:val="28"/>
          <w:szCs w:val="28"/>
        </w:rPr>
        <w:t>Convince?</w:t>
      </w:r>
    </w:p>
    <w:p w14:paraId="27744A49" w14:textId="5103D9E1" w:rsidR="00A728E7" w:rsidRPr="00A728E7" w:rsidRDefault="00A728E7" w:rsidP="00A728E7">
      <w:pPr>
        <w:rPr>
          <w:sz w:val="28"/>
          <w:szCs w:val="28"/>
        </w:rPr>
      </w:pPr>
    </w:p>
    <w:sectPr w:rsidR="00A728E7" w:rsidRPr="00A728E7" w:rsidSect="00372B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8745E"/>
    <w:multiLevelType w:val="hybridMultilevel"/>
    <w:tmpl w:val="3D707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F0589"/>
    <w:multiLevelType w:val="hybridMultilevel"/>
    <w:tmpl w:val="DFDC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50"/>
    <w:rsid w:val="000071B0"/>
    <w:rsid w:val="000138E2"/>
    <w:rsid w:val="00025E71"/>
    <w:rsid w:val="000436D0"/>
    <w:rsid w:val="00046238"/>
    <w:rsid w:val="00073BC7"/>
    <w:rsid w:val="00086699"/>
    <w:rsid w:val="000B327E"/>
    <w:rsid w:val="000E7BF0"/>
    <w:rsid w:val="001014D6"/>
    <w:rsid w:val="00102480"/>
    <w:rsid w:val="00105D75"/>
    <w:rsid w:val="00110F35"/>
    <w:rsid w:val="00114C69"/>
    <w:rsid w:val="001151F6"/>
    <w:rsid w:val="0012363C"/>
    <w:rsid w:val="001310C2"/>
    <w:rsid w:val="00155A2B"/>
    <w:rsid w:val="001747E6"/>
    <w:rsid w:val="00184B25"/>
    <w:rsid w:val="00193E67"/>
    <w:rsid w:val="001E42C8"/>
    <w:rsid w:val="001F073B"/>
    <w:rsid w:val="00210D9D"/>
    <w:rsid w:val="00226535"/>
    <w:rsid w:val="0022766D"/>
    <w:rsid w:val="002303D2"/>
    <w:rsid w:val="00244ABA"/>
    <w:rsid w:val="002712C7"/>
    <w:rsid w:val="00296242"/>
    <w:rsid w:val="002A3E4B"/>
    <w:rsid w:val="002D2C08"/>
    <w:rsid w:val="002E3F45"/>
    <w:rsid w:val="002E649F"/>
    <w:rsid w:val="002E733E"/>
    <w:rsid w:val="00312004"/>
    <w:rsid w:val="00323134"/>
    <w:rsid w:val="003505CF"/>
    <w:rsid w:val="00357E7C"/>
    <w:rsid w:val="00362347"/>
    <w:rsid w:val="003648F7"/>
    <w:rsid w:val="00372B2C"/>
    <w:rsid w:val="003736DA"/>
    <w:rsid w:val="0039760E"/>
    <w:rsid w:val="003A1EDF"/>
    <w:rsid w:val="003E2229"/>
    <w:rsid w:val="003F5DEA"/>
    <w:rsid w:val="004050C6"/>
    <w:rsid w:val="00413432"/>
    <w:rsid w:val="00414C0E"/>
    <w:rsid w:val="004164D5"/>
    <w:rsid w:val="00437CC6"/>
    <w:rsid w:val="00450E5B"/>
    <w:rsid w:val="004574D9"/>
    <w:rsid w:val="004759F1"/>
    <w:rsid w:val="00476719"/>
    <w:rsid w:val="00480C5F"/>
    <w:rsid w:val="004925B7"/>
    <w:rsid w:val="00495A3E"/>
    <w:rsid w:val="004A661D"/>
    <w:rsid w:val="004B28E6"/>
    <w:rsid w:val="004C09A9"/>
    <w:rsid w:val="004C449E"/>
    <w:rsid w:val="004C513A"/>
    <w:rsid w:val="004D5C09"/>
    <w:rsid w:val="004D7113"/>
    <w:rsid w:val="004E3C59"/>
    <w:rsid w:val="004F00C5"/>
    <w:rsid w:val="004F3A09"/>
    <w:rsid w:val="004F49B7"/>
    <w:rsid w:val="00513F23"/>
    <w:rsid w:val="005175E6"/>
    <w:rsid w:val="00520848"/>
    <w:rsid w:val="00555184"/>
    <w:rsid w:val="005638BF"/>
    <w:rsid w:val="00564DEC"/>
    <w:rsid w:val="00587D96"/>
    <w:rsid w:val="005B13CD"/>
    <w:rsid w:val="005B43A8"/>
    <w:rsid w:val="005B7D92"/>
    <w:rsid w:val="005C5C99"/>
    <w:rsid w:val="005D55C5"/>
    <w:rsid w:val="0061268F"/>
    <w:rsid w:val="006460AA"/>
    <w:rsid w:val="00652048"/>
    <w:rsid w:val="00663653"/>
    <w:rsid w:val="006708A0"/>
    <w:rsid w:val="006726DF"/>
    <w:rsid w:val="00676B90"/>
    <w:rsid w:val="006A2307"/>
    <w:rsid w:val="006C378A"/>
    <w:rsid w:val="006F0611"/>
    <w:rsid w:val="00700F6C"/>
    <w:rsid w:val="0070611E"/>
    <w:rsid w:val="007205A9"/>
    <w:rsid w:val="00747899"/>
    <w:rsid w:val="00751B36"/>
    <w:rsid w:val="007603AC"/>
    <w:rsid w:val="00763A3F"/>
    <w:rsid w:val="007958A6"/>
    <w:rsid w:val="007B4FCB"/>
    <w:rsid w:val="007D67B7"/>
    <w:rsid w:val="007F1821"/>
    <w:rsid w:val="007F2A2A"/>
    <w:rsid w:val="0080688B"/>
    <w:rsid w:val="00810D36"/>
    <w:rsid w:val="00825BA8"/>
    <w:rsid w:val="0083753C"/>
    <w:rsid w:val="008473FF"/>
    <w:rsid w:val="00847D70"/>
    <w:rsid w:val="00850025"/>
    <w:rsid w:val="00855503"/>
    <w:rsid w:val="00857CAF"/>
    <w:rsid w:val="00875FB9"/>
    <w:rsid w:val="00883769"/>
    <w:rsid w:val="008B5028"/>
    <w:rsid w:val="008E4292"/>
    <w:rsid w:val="008E4B4F"/>
    <w:rsid w:val="008F3B0D"/>
    <w:rsid w:val="00902B91"/>
    <w:rsid w:val="00907412"/>
    <w:rsid w:val="00914AEE"/>
    <w:rsid w:val="0091700B"/>
    <w:rsid w:val="00936A27"/>
    <w:rsid w:val="0094749B"/>
    <w:rsid w:val="00953C6C"/>
    <w:rsid w:val="0096006D"/>
    <w:rsid w:val="00965212"/>
    <w:rsid w:val="0097498E"/>
    <w:rsid w:val="009854E3"/>
    <w:rsid w:val="009860C0"/>
    <w:rsid w:val="0098696B"/>
    <w:rsid w:val="0099459B"/>
    <w:rsid w:val="009C3DEF"/>
    <w:rsid w:val="009D139F"/>
    <w:rsid w:val="009E3285"/>
    <w:rsid w:val="009E5BE9"/>
    <w:rsid w:val="009E70BE"/>
    <w:rsid w:val="009E782D"/>
    <w:rsid w:val="00A2226B"/>
    <w:rsid w:val="00A25ACD"/>
    <w:rsid w:val="00A3055D"/>
    <w:rsid w:val="00A46D25"/>
    <w:rsid w:val="00A47606"/>
    <w:rsid w:val="00A544B3"/>
    <w:rsid w:val="00A648AA"/>
    <w:rsid w:val="00A70EF3"/>
    <w:rsid w:val="00A728E7"/>
    <w:rsid w:val="00A91414"/>
    <w:rsid w:val="00A95DD5"/>
    <w:rsid w:val="00A97DBD"/>
    <w:rsid w:val="00AA22FF"/>
    <w:rsid w:val="00AA7765"/>
    <w:rsid w:val="00AB49E7"/>
    <w:rsid w:val="00AC0ACB"/>
    <w:rsid w:val="00AC7E4E"/>
    <w:rsid w:val="00AD21AE"/>
    <w:rsid w:val="00AD37C8"/>
    <w:rsid w:val="00AD6919"/>
    <w:rsid w:val="00AE5D5D"/>
    <w:rsid w:val="00AF5B3F"/>
    <w:rsid w:val="00B14561"/>
    <w:rsid w:val="00B41015"/>
    <w:rsid w:val="00B43C5B"/>
    <w:rsid w:val="00B625D6"/>
    <w:rsid w:val="00B73EF9"/>
    <w:rsid w:val="00B9055E"/>
    <w:rsid w:val="00B96F59"/>
    <w:rsid w:val="00BA423C"/>
    <w:rsid w:val="00BB559F"/>
    <w:rsid w:val="00BC4D50"/>
    <w:rsid w:val="00BC6633"/>
    <w:rsid w:val="00BF7844"/>
    <w:rsid w:val="00C35D55"/>
    <w:rsid w:val="00C46143"/>
    <w:rsid w:val="00C91113"/>
    <w:rsid w:val="00C957F0"/>
    <w:rsid w:val="00CC507E"/>
    <w:rsid w:val="00CE0F2D"/>
    <w:rsid w:val="00CF2095"/>
    <w:rsid w:val="00D126D9"/>
    <w:rsid w:val="00D179BF"/>
    <w:rsid w:val="00D26ABF"/>
    <w:rsid w:val="00D32788"/>
    <w:rsid w:val="00D44C08"/>
    <w:rsid w:val="00D6286D"/>
    <w:rsid w:val="00D74953"/>
    <w:rsid w:val="00DB4258"/>
    <w:rsid w:val="00DF5626"/>
    <w:rsid w:val="00E00866"/>
    <w:rsid w:val="00E25394"/>
    <w:rsid w:val="00E25B84"/>
    <w:rsid w:val="00E379C2"/>
    <w:rsid w:val="00E46C6D"/>
    <w:rsid w:val="00E8215E"/>
    <w:rsid w:val="00EE20F7"/>
    <w:rsid w:val="00EE638B"/>
    <w:rsid w:val="00EE73B5"/>
    <w:rsid w:val="00EE7DC2"/>
    <w:rsid w:val="00EF2CB5"/>
    <w:rsid w:val="00F171AD"/>
    <w:rsid w:val="00F36F2E"/>
    <w:rsid w:val="00F543D7"/>
    <w:rsid w:val="00F54652"/>
    <w:rsid w:val="00F6677A"/>
    <w:rsid w:val="00F71D11"/>
    <w:rsid w:val="00F725AF"/>
    <w:rsid w:val="00F760D8"/>
    <w:rsid w:val="00F93178"/>
    <w:rsid w:val="00FA765B"/>
    <w:rsid w:val="00FB1004"/>
    <w:rsid w:val="00FB5A7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BF7"/>
  <w15:chartTrackingRefBased/>
  <w15:docId w15:val="{32CDE3C0-61A3-4D50-960B-D1537DC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3</cp:revision>
  <cp:lastPrinted>2021-02-25T10:16:00Z</cp:lastPrinted>
  <dcterms:created xsi:type="dcterms:W3CDTF">2021-02-28T15:02:00Z</dcterms:created>
  <dcterms:modified xsi:type="dcterms:W3CDTF">2021-02-28T15:03:00Z</dcterms:modified>
</cp:coreProperties>
</file>